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B37EB" w14:textId="7D0F8C26" w:rsidR="006A3267" w:rsidRDefault="003134DB" w:rsidP="006A3267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C44B67" wp14:editId="4197F144">
                <wp:simplePos x="0" y="0"/>
                <wp:positionH relativeFrom="column">
                  <wp:posOffset>3549015</wp:posOffset>
                </wp:positionH>
                <wp:positionV relativeFrom="paragraph">
                  <wp:posOffset>280035</wp:posOffset>
                </wp:positionV>
                <wp:extent cx="419100" cy="714375"/>
                <wp:effectExtent l="0" t="0" r="57150" b="4762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714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12F5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79.45pt;margin-top:22.05pt;width:33pt;height:56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0CEC57" wp14:editId="0388D5DB">
                <wp:simplePos x="0" y="0"/>
                <wp:positionH relativeFrom="column">
                  <wp:posOffset>310515</wp:posOffset>
                </wp:positionH>
                <wp:positionV relativeFrom="paragraph">
                  <wp:posOffset>-3129915</wp:posOffset>
                </wp:positionV>
                <wp:extent cx="1181100" cy="704850"/>
                <wp:effectExtent l="0" t="57150" r="19050" b="19050"/>
                <wp:wrapNone/>
                <wp:docPr id="7" name="Соединитель: изогнуты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1100" cy="70485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D16630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: изогнутый 7" o:spid="_x0000_s1026" type="#_x0000_t38" style="position:absolute;margin-left:24.45pt;margin-top:-246.45pt;width:93pt;height:55.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" adj="10800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CA7963" wp14:editId="06FBC387">
                <wp:simplePos x="0" y="0"/>
                <wp:positionH relativeFrom="column">
                  <wp:posOffset>3244215</wp:posOffset>
                </wp:positionH>
                <wp:positionV relativeFrom="paragraph">
                  <wp:posOffset>356235</wp:posOffset>
                </wp:positionV>
                <wp:extent cx="895350" cy="1266825"/>
                <wp:effectExtent l="0" t="0" r="38100" b="85725"/>
                <wp:wrapNone/>
                <wp:docPr id="6" name="Соединитель: изогнуты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126682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6274B" id="Соединитель: изогнутый 6" o:spid="_x0000_s1026" type="#_x0000_t38" style="position:absolute;margin-left:255.45pt;margin-top:28.05pt;width:70.5pt;height:9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" adj="10800" strokecolor="#4472c4 [3204]" strokeweight=".5pt">
                <v:stroke endarrow="block" joinstyle="miter"/>
              </v:shape>
            </w:pict>
          </mc:Fallback>
        </mc:AlternateContent>
      </w:r>
      <w:r w:rsidR="006A3267">
        <w:rPr>
          <w:noProof/>
          <w:lang w:val="en-US"/>
        </w:rPr>
        <w:drawing>
          <wp:inline distT="0" distB="0" distL="0" distR="0" wp14:anchorId="3E0AEB49" wp14:editId="370B63CA">
            <wp:extent cx="2543175" cy="1666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A1108" w14:textId="0902450B" w:rsidR="006A3267" w:rsidRPr="006A3267" w:rsidRDefault="006A3267" w:rsidP="006A3267">
      <w:pPr>
        <w:rPr>
          <w:lang w:val="en-US"/>
        </w:rPr>
      </w:pPr>
      <w:r w:rsidRPr="006A3267">
        <w:rPr>
          <w:lang w:val="en-US"/>
        </w:rPr>
        <w:t xml:space="preserve">Puhtalt Rooma jurisdiktsioon on aadress otseses järjekorras </w:t>
      </w:r>
      <w:r w:rsidRPr="006A3267">
        <w:rPr>
          <w:b/>
          <w:bCs/>
          <w:u w:val="single"/>
          <w:lang w:val="en-US"/>
        </w:rPr>
        <w:t>suuremast väiksemaks</w:t>
      </w:r>
      <w:r w:rsidRPr="006A3267">
        <w:rPr>
          <w:lang w:val="en-US"/>
        </w:rPr>
        <w:t>, näiteks:</w:t>
      </w:r>
    </w:p>
    <w:p w14:paraId="37FC5804" w14:textId="18CAE9B2" w:rsidR="006A3267" w:rsidRPr="006A3267" w:rsidRDefault="006A3267" w:rsidP="006A3267">
      <w:pPr>
        <w:rPr>
          <w:lang w:val="en-US"/>
        </w:rPr>
      </w:pPr>
      <w:r>
        <w:rPr>
          <w:lang w:val="en-US"/>
        </w:rPr>
        <w:t>11501</w:t>
      </w:r>
      <w:r w:rsidRPr="006A3267">
        <w:rPr>
          <w:lang w:val="en-US"/>
        </w:rPr>
        <w:t xml:space="preserve">, </w:t>
      </w:r>
      <w:r>
        <w:rPr>
          <w:lang w:val="en-US"/>
        </w:rPr>
        <w:t>Tallinn</w:t>
      </w:r>
      <w:r w:rsidRPr="006A3267">
        <w:rPr>
          <w:lang w:val="en-US"/>
        </w:rPr>
        <w:t xml:space="preserve">, </w:t>
      </w:r>
      <w:r>
        <w:rPr>
          <w:lang w:val="en-US"/>
        </w:rPr>
        <w:t>Mustamäe tee</w:t>
      </w:r>
      <w:r w:rsidRPr="006A3267">
        <w:rPr>
          <w:lang w:val="en-US"/>
        </w:rPr>
        <w:t>, maja 22, korter 7.</w:t>
      </w:r>
    </w:p>
    <w:p w14:paraId="66C971CF" w14:textId="5A49D559" w:rsidR="006A3267" w:rsidRDefault="006A3267" w:rsidP="006A3267">
      <w:pPr>
        <w:rPr>
          <w:lang w:val="en-US"/>
        </w:rPr>
      </w:pPr>
      <w:r w:rsidRPr="006A3267">
        <w:rPr>
          <w:lang w:val="en-US"/>
        </w:rPr>
        <w:t xml:space="preserve">Või: </w:t>
      </w:r>
      <w:r>
        <w:rPr>
          <w:lang w:val="en-US"/>
        </w:rPr>
        <w:t>Eesti</w:t>
      </w:r>
      <w:r w:rsidRPr="006A3267">
        <w:rPr>
          <w:lang w:val="en-US"/>
        </w:rPr>
        <w:t xml:space="preserve">, </w:t>
      </w:r>
      <w:r>
        <w:rPr>
          <w:lang w:val="en-US"/>
        </w:rPr>
        <w:t>Tallinn</w:t>
      </w:r>
      <w:r w:rsidRPr="006A3267">
        <w:rPr>
          <w:lang w:val="en-US"/>
        </w:rPr>
        <w:t>. Või: Päikesesüsteem, planeet Maa.</w:t>
      </w:r>
    </w:p>
    <w:p w14:paraId="5D8AA0AE" w14:textId="2A431BE3" w:rsidR="006C6D22" w:rsidRDefault="006C6D22" w:rsidP="006A3267">
      <w:pPr>
        <w:rPr>
          <w:lang w:val="en-US"/>
        </w:rPr>
      </w:pPr>
    </w:p>
    <w:p w14:paraId="2341010D" w14:textId="77777777" w:rsidR="006C6D22" w:rsidRPr="006C6D22" w:rsidRDefault="006C6D22" w:rsidP="006C6D22">
      <w:r w:rsidRPr="006C6D22">
        <w:t>Чистая Римская юрисдикция это адрес написан от большего к меньшему, например:</w:t>
      </w:r>
    </w:p>
    <w:p w14:paraId="0741A829" w14:textId="77777777" w:rsidR="006C6D22" w:rsidRPr="006C6D22" w:rsidRDefault="006C6D22" w:rsidP="006C6D22">
      <w:r w:rsidRPr="006C6D22">
        <w:t>135510, Москва, Ул. Ленина, дом нр. 15 , кв. 152</w:t>
      </w:r>
    </w:p>
    <w:p w14:paraId="3F705B81" w14:textId="77777777" w:rsidR="006C6D22" w:rsidRPr="006C6D22" w:rsidRDefault="006C6D22" w:rsidP="006C6D22">
      <w:r w:rsidRPr="006C6D22">
        <w:t>Или: Россия, Москва.</w:t>
      </w:r>
    </w:p>
    <w:p w14:paraId="6B91A3C9" w14:textId="64637070" w:rsidR="006C6D22" w:rsidRPr="006C6D22" w:rsidRDefault="006C6D22" w:rsidP="006C6D22">
      <w:r w:rsidRPr="006C6D22">
        <w:t>Или: Солнечная система, планета Земля</w:t>
      </w:r>
    </w:p>
    <w:p w14:paraId="7C366E53" w14:textId="531E01C6" w:rsidR="006A3267" w:rsidRPr="006C6D22" w:rsidRDefault="006A3267" w:rsidP="006C6D22">
      <w:pPr>
        <w:pBdr>
          <w:bottom w:val="single" w:sz="4" w:space="1" w:color="auto"/>
        </w:pBdr>
      </w:pPr>
    </w:p>
    <w:p w14:paraId="1DEBEA31" w14:textId="588094D3" w:rsidR="006A3267" w:rsidRDefault="006A3267" w:rsidP="006A3267"/>
    <w:p w14:paraId="57DA48C7" w14:textId="05A33BF4" w:rsidR="006C6D22" w:rsidRDefault="006C6D22" w:rsidP="006A3267"/>
    <w:p w14:paraId="623FC433" w14:textId="4356BA16" w:rsidR="006C6D22" w:rsidRDefault="006C6D22" w:rsidP="006A3267"/>
    <w:p w14:paraId="712DA47F" w14:textId="7F0C996A" w:rsidR="006C6D22" w:rsidRDefault="006C6D22" w:rsidP="006A3267"/>
    <w:p w14:paraId="21666C53" w14:textId="71566685" w:rsidR="006C6D22" w:rsidRDefault="006C6D22" w:rsidP="006A3267"/>
    <w:p w14:paraId="1AA7E944" w14:textId="36AC8D60" w:rsidR="006C6D22" w:rsidRDefault="006C6D22" w:rsidP="006A3267"/>
    <w:p w14:paraId="14B87425" w14:textId="034C61DF" w:rsidR="006C6D22" w:rsidRDefault="006C6D22" w:rsidP="006A3267"/>
    <w:p w14:paraId="245364DB" w14:textId="2E50EBEC" w:rsidR="006C6D22" w:rsidRDefault="006C6D22" w:rsidP="006A3267"/>
    <w:p w14:paraId="7177765A" w14:textId="0F044EB0" w:rsidR="006C6D22" w:rsidRDefault="006C6D22" w:rsidP="006A3267"/>
    <w:p w14:paraId="334B704F" w14:textId="70204D47" w:rsidR="006C6D22" w:rsidRDefault="006C6D22" w:rsidP="006A3267"/>
    <w:p w14:paraId="2241A10B" w14:textId="4ACBED66" w:rsidR="006C6D22" w:rsidRDefault="006C6D22" w:rsidP="006A3267"/>
    <w:p w14:paraId="0C5F4A0F" w14:textId="3EA8D96C" w:rsidR="006C6D22" w:rsidRDefault="006C6D22" w:rsidP="006A3267"/>
    <w:p w14:paraId="6EA9D202" w14:textId="03EA8566" w:rsidR="006C6D22" w:rsidRDefault="006C6D22" w:rsidP="006A3267"/>
    <w:p w14:paraId="570C5878" w14:textId="77777777" w:rsidR="006C6D22" w:rsidRPr="006C6D22" w:rsidRDefault="006C6D22" w:rsidP="006A3267"/>
    <w:p w14:paraId="0FDC3B1D" w14:textId="749D6411" w:rsidR="006A3267" w:rsidRDefault="003134DB" w:rsidP="006A3267">
      <w:pPr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14D909" wp14:editId="4B0062EE">
                <wp:simplePos x="0" y="0"/>
                <wp:positionH relativeFrom="column">
                  <wp:posOffset>3187065</wp:posOffset>
                </wp:positionH>
                <wp:positionV relativeFrom="paragraph">
                  <wp:posOffset>794385</wp:posOffset>
                </wp:positionV>
                <wp:extent cx="781050" cy="752475"/>
                <wp:effectExtent l="0" t="38100" r="57150" b="2857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752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D5CF8B" id="Прямая со стрелкой 9" o:spid="_x0000_s1026" type="#_x0000_t32" style="position:absolute;margin-left:250.95pt;margin-top:62.55pt;width:61.5pt;height:59.2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8FA82" wp14:editId="36ED673A">
                <wp:simplePos x="0" y="0"/>
                <wp:positionH relativeFrom="column">
                  <wp:posOffset>3082290</wp:posOffset>
                </wp:positionH>
                <wp:positionV relativeFrom="paragraph">
                  <wp:posOffset>937260</wp:posOffset>
                </wp:positionV>
                <wp:extent cx="1181100" cy="704850"/>
                <wp:effectExtent l="0" t="57150" r="19050" b="19050"/>
                <wp:wrapNone/>
                <wp:docPr id="3" name="Соединитель: изогнуты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1100" cy="70485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11D21" id="Соединитель: изогнутый 3" o:spid="_x0000_s1026" type="#_x0000_t38" style="position:absolute;margin-left:242.7pt;margin-top:73.8pt;width:93pt;height:55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" adj="10800" strokecolor="#4472c4 [3204]" strokeweight=".5pt">
                <v:stroke endarrow="block" joinstyle="miter"/>
              </v:shape>
            </w:pict>
          </mc:Fallback>
        </mc:AlternateContent>
      </w:r>
      <w:r w:rsidR="006A3267">
        <w:rPr>
          <w:noProof/>
          <w:lang w:val="en-US"/>
        </w:rPr>
        <w:drawing>
          <wp:inline distT="0" distB="0" distL="0" distR="0" wp14:anchorId="3B85A336" wp14:editId="41C5CFB3">
            <wp:extent cx="2041471" cy="1362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145" cy="136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592BD" w14:textId="4A7A0547" w:rsidR="006A3267" w:rsidRPr="006A3267" w:rsidRDefault="006A3267" w:rsidP="006A3267">
      <w:pPr>
        <w:rPr>
          <w:lang w:val="en-US"/>
        </w:rPr>
      </w:pPr>
    </w:p>
    <w:p w14:paraId="6C8A5308" w14:textId="4D1A41DA" w:rsidR="006A3267" w:rsidRDefault="006A3267" w:rsidP="006A3267">
      <w:pPr>
        <w:jc w:val="right"/>
        <w:rPr>
          <w:lang w:val="en-US"/>
        </w:rPr>
      </w:pPr>
    </w:p>
    <w:p w14:paraId="7663FEA1" w14:textId="77777777" w:rsidR="006C6D22" w:rsidRPr="006C6D22" w:rsidRDefault="006C6D22" w:rsidP="006C6D22">
      <w:r w:rsidRPr="006C6D22">
        <w:t>Чиста морская это адрес написан от малого к большому например:</w:t>
      </w:r>
    </w:p>
    <w:p w14:paraId="752C6557" w14:textId="77777777" w:rsidR="006C6D22" w:rsidRPr="006C6D22" w:rsidRDefault="006C6D22" w:rsidP="006C6D22">
      <w:r w:rsidRPr="006C6D22">
        <w:t>кв.71, дом нр. 15, ул. Ленина, Москва, Россия, 135502</w:t>
      </w:r>
    </w:p>
    <w:p w14:paraId="4338A860" w14:textId="77777777" w:rsidR="006C6D22" w:rsidRPr="006C6D22" w:rsidRDefault="006C6D22" w:rsidP="006C6D22"/>
    <w:p w14:paraId="6FA048C2" w14:textId="77777777" w:rsidR="006C6D22" w:rsidRPr="006C6D22" w:rsidRDefault="006C6D22" w:rsidP="006C6D22">
      <w:r w:rsidRPr="006C6D22">
        <w:t>Или: Москва, Россия</w:t>
      </w:r>
    </w:p>
    <w:p w14:paraId="73142B2A" w14:textId="77777777" w:rsidR="006C6D22" w:rsidRPr="006C6D22" w:rsidRDefault="006C6D22" w:rsidP="006C6D22">
      <w:r w:rsidRPr="006C6D22">
        <w:t>Или: планета Земля, Солнечная система</w:t>
      </w:r>
    </w:p>
    <w:p w14:paraId="67C8F1A7" w14:textId="77777777" w:rsidR="006C6D22" w:rsidRPr="006C6D22" w:rsidRDefault="006C6D22" w:rsidP="006C6D22"/>
    <w:p w14:paraId="22EB7633" w14:textId="77777777" w:rsidR="006C6D22" w:rsidRPr="006C6D22" w:rsidRDefault="006C6D22" w:rsidP="006C6D22">
      <w:r w:rsidRPr="006C6D22">
        <w:t xml:space="preserve">Мульти юрисдикция это когда адрес перемешан и написан в одной строке, или адрес разделили на 2 строчки и там тоже перемешани всё. </w:t>
      </w:r>
    </w:p>
    <w:p w14:paraId="3E2256E6" w14:textId="77777777" w:rsidR="006C6D22" w:rsidRPr="006C6D22" w:rsidRDefault="006C6D22" w:rsidP="006C6D22">
      <w:r w:rsidRPr="006C6D22">
        <w:t>Например: Россия, Москва, ул. Ленина, кв. 71, дом нр. 15</w:t>
      </w:r>
    </w:p>
    <w:p w14:paraId="466C7D43" w14:textId="77777777" w:rsidR="006C6D22" w:rsidRPr="006C6D22" w:rsidRDefault="006C6D22" w:rsidP="006C6D22"/>
    <w:p w14:paraId="4B0E46A9" w14:textId="77777777" w:rsidR="006C6D22" w:rsidRPr="006C6D22" w:rsidRDefault="006C6D22" w:rsidP="006C6D22">
      <w:r w:rsidRPr="006C6D22">
        <w:t>Надо читать так: (Россия, Москва, ул. Ленина)- римская   и   (квартира 71, дом номер 15)- морская</w:t>
      </w:r>
    </w:p>
    <w:p w14:paraId="7DB99AA1" w14:textId="77777777" w:rsidR="006C6D22" w:rsidRPr="006C6D22" w:rsidRDefault="006C6D22" w:rsidP="006C6D22"/>
    <w:p w14:paraId="546E1F81" w14:textId="77777777" w:rsidR="006C6D22" w:rsidRPr="006C6D22" w:rsidRDefault="006C6D22" w:rsidP="006C6D22">
      <w:r w:rsidRPr="006C6D22">
        <w:t>Иногда пишут адрес в две строчки например:</w:t>
      </w:r>
    </w:p>
    <w:p w14:paraId="1FBB6C03" w14:textId="77777777" w:rsidR="006C6D22" w:rsidRPr="006C6D22" w:rsidRDefault="006C6D22" w:rsidP="006C6D22"/>
    <w:p w14:paraId="742B61E3" w14:textId="790A59C9" w:rsidR="006C6D22" w:rsidRPr="00E5659D" w:rsidRDefault="006C6D22" w:rsidP="006C6D22">
      <w:pPr>
        <w:rPr>
          <w:lang w:val="et-EE"/>
        </w:rPr>
      </w:pPr>
      <w:r w:rsidRPr="006C6D22">
        <w:t>Михаилу С.</w:t>
      </w:r>
      <w:r w:rsidR="00E5659D">
        <w:rPr>
          <w:lang w:val="et-EE"/>
        </w:rPr>
        <w:t xml:space="preserve">   </w:t>
      </w:r>
    </w:p>
    <w:p w14:paraId="3F574783" w14:textId="77777777" w:rsidR="006C6D22" w:rsidRPr="00E5659D" w:rsidRDefault="006C6D22" w:rsidP="006C6D22">
      <w:r w:rsidRPr="006C6D22">
        <w:t xml:space="preserve">Россия, Москва, ул. </w:t>
      </w:r>
      <w:r w:rsidRPr="00E5659D">
        <w:t>Ленина</w:t>
      </w:r>
    </w:p>
    <w:p w14:paraId="035D2AF4" w14:textId="1D237DF7" w:rsidR="006C6D22" w:rsidRDefault="006C6D22" w:rsidP="006C6D22">
      <w:r w:rsidRPr="00E5659D">
        <w:t>кв.15, дом нр.71</w:t>
      </w:r>
    </w:p>
    <w:p w14:paraId="75A42FA3" w14:textId="36C48849" w:rsidR="00E5659D" w:rsidRDefault="00E5659D" w:rsidP="006C6D22"/>
    <w:p w14:paraId="0EFF238B" w14:textId="359E8B6C" w:rsidR="00E5659D" w:rsidRPr="00E5659D" w:rsidRDefault="00E5659D" w:rsidP="006C6D22"/>
    <w:sectPr w:rsidR="00E5659D" w:rsidRPr="00E56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54"/>
    <w:rsid w:val="003134DB"/>
    <w:rsid w:val="003B6A36"/>
    <w:rsid w:val="006A3267"/>
    <w:rsid w:val="006C6D22"/>
    <w:rsid w:val="00702D54"/>
    <w:rsid w:val="00831A58"/>
    <w:rsid w:val="00E5659D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DBC7"/>
  <w15:chartTrackingRefBased/>
  <w15:docId w15:val="{763990C0-817B-4EFB-BB70-CCBC7525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6</cp:revision>
  <dcterms:created xsi:type="dcterms:W3CDTF">2023-02-17T10:07:00Z</dcterms:created>
  <dcterms:modified xsi:type="dcterms:W3CDTF">2023-05-14T10:43:00Z</dcterms:modified>
</cp:coreProperties>
</file>