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Урок 3 - Описание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Язык системы и ее шифр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Персоны, статусы, юрисдикции и как они зашифрованы. Самая закрытая информация. Структура векселя (начинаем ее осваивать)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ind w:left="-220" w:right="240" w:firstLine="0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3"/>
          <w:szCs w:val="33"/>
          <w:rtl w:val="0"/>
        </w:rPr>
        <w:t xml:space="preserve">Задание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ind w:left="-220" w:right="2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1) СНАЧАЛА ПРОЙТИ ТЕСТ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 Если результат не 100% - перерешать до 100% результата!!! Вопросы теста после описания задания, - ниже.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ind w:left="-220" w:right="2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ind w:left="-220" w:right="2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Далее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ind w:left="-220" w:right="2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2) Загрузите конспект лекции, оформленный по указанной в первом видео схеме.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ind w:left="-220" w:right="2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3) Используя персоны, юрисдикции и структуру, напишите 2 незаурядных векселя.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Ценностью одного будет услуга (помыть посуду), а второго деньги (500 рублей). Эти векселя мы будем разбирать в следующем видео, и будет очень хорошо если вы уже примените те знания, которые получили из этого видео - и более хорошо подготовитесь к следующему.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ind w:left="-220" w:right="2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Качественно пропишите "шапку векселедателя" (свою).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ind w:left="-220" w:right="2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4) Составьте свою таблицу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всех персон и укажите их смысл в римской и морской юрисдикции.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900" w:line="240" w:lineRule="auto"/>
        <w:ind w:left="-220" w:right="2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Проработайте различные персоны: 1) ИВАНОВ И.    2) И. ИВАНОВ   3) И. Иванов   4) Иванов И.   5) ИВАН   6) Иван   7) ИВАНОВ ИВАН   8) Иванов Иван  , а также различные варианты для ИВАНОВ ИВАН ИВАНОВИЧ и Иванов Иван Иванович.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 xml:space="preserve">ТЕСТ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 xml:space="preserve">Вопрос № 1 из 8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Гражданин- это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Путин Владимир Владимирович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МИШУСТИН ВЛАДИМИР ВЛАДИМИРОВИЧ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Путин В.В.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СОБАЛЕВ Сергей Сергеевич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 xml:space="preserve">Вопрос №2 из 8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Матрос на корабле-это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В.ИВАНОВ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ИВАНОВ ВЛАДИМИР ВЛАДИМИРОВИЧ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Петрушкин Владимир Сергеевич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В.В. ИВАНОВ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 xml:space="preserve">Вопрос №3 из 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 Выберите пример Римской юрисдикции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102144, Клементьево, Московская область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Улица Победы, дом 8, квавртира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Россия, Казань, 100250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дом 10, Москва</w:t>
        <w:tab/>
        <w:tab/>
        <w:tab/>
        <w:tab/>
        <w:tab/>
        <w:tab/>
        <w:t xml:space="preserve"> </w:t>
        <w:tab/>
        <w:tab/>
        <w:tab/>
        <w:tab/>
        <w:tab/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 xml:space="preserve">Вопрос №4 из 8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Выберите один или несколько вариантов ответа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                             Выберете Морские юрисдикции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line="240" w:lineRule="auto"/>
        <w:ind w:left="793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Москва, 100230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line="240" w:lineRule="auto"/>
        <w:ind w:left="793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Улица Ленина, дом 4, кв. 140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line="240" w:lineRule="auto"/>
        <w:ind w:left="793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кв. 17, Хабаровск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 xml:space="preserve">Вопрос №5 из 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 Чем отличается статус Исполнителя от Распорядителя?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line="240" w:lineRule="auto"/>
        <w:ind w:left="785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Ничем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line="240" w:lineRule="auto"/>
        <w:ind w:left="785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Распорядитель не несёт убытки и не имеет выгоды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line="240" w:lineRule="auto"/>
        <w:ind w:left="785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Распорядитель имеет только выгоду и не несёт убытки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line="240" w:lineRule="auto"/>
        <w:ind w:left="785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Распорядитель может нести убытки и иметь выгоду, а Исполнитель 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 xml:space="preserve">Вопрос №6 из 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 Что значит персона В. ?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spacing w:after="0" w:line="240" w:lineRule="auto"/>
        <w:ind w:left="425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Персона Исполнителя и Распорядителя Монарха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after="0" w:line="240" w:lineRule="auto"/>
        <w:ind w:left="425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Забыли написать фамилию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pacing w:after="0" w:line="240" w:lineRule="auto"/>
        <w:ind w:left="425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Персона Монарха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spacing w:after="0" w:line="240" w:lineRule="auto"/>
        <w:ind w:left="425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Персона Исполнителя Монарха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 xml:space="preserve">Вопрос №7 из 8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Первый, кто указан в документе - это?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spacing w:after="0" w:line="240" w:lineRule="auto"/>
        <w:ind w:left="502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Векселедатель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spacing w:after="0" w:line="240" w:lineRule="auto"/>
        <w:ind w:left="502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Должник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spacing w:after="0" w:line="240" w:lineRule="auto"/>
        <w:ind w:left="502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Векселедатель или Должник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spacing w:after="0" w:line="240" w:lineRule="auto"/>
        <w:ind w:left="502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Исполнитель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Вопрос №8 из 8 ПУТИН В.- это...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5">
      <w:pPr>
        <w:numPr>
          <w:ilvl w:val="0"/>
          <w:numId w:val="8"/>
        </w:numPr>
        <w:spacing w:after="0" w:line="240" w:lineRule="auto"/>
        <w:ind w:left="502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Распорядитель корабля в Римской юрисдикции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8"/>
        </w:numPr>
        <w:spacing w:after="0" w:line="240" w:lineRule="auto"/>
        <w:ind w:left="502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Недееспособный в морской юрисдикции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8"/>
        </w:numPr>
        <w:spacing w:after="0" w:line="240" w:lineRule="auto"/>
        <w:ind w:left="502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Исполнитель в Морской юрисдикции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spacing w:after="0" w:line="240" w:lineRule="auto"/>
        <w:ind w:left="502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Распорядитель в Морской юрисдикции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 xml:space="preserve">Проверьте правильные ответы -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highlight w:val="white"/>
            <w:u w:val="single"/>
            <w:rtl w:val="0"/>
          </w:rPr>
          <w:t xml:space="preserve"> здесь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0V1-6JSw5e7Pt4uW0hnVTFq8hSnJBTP3pj_dmZAwJC0/edit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